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6D40" w14:textId="7156112F" w:rsidR="00016685" w:rsidRPr="00016685" w:rsidRDefault="00016685" w:rsidP="00016685">
      <w:pPr>
        <w:rPr>
          <w:b/>
          <w:bCs/>
        </w:rPr>
      </w:pPr>
      <w:r w:rsidRPr="00016685">
        <w:rPr>
          <w:b/>
          <w:bCs/>
        </w:rPr>
        <w:t>DÍVČÍ KLUB</w:t>
      </w:r>
    </w:p>
    <w:p w14:paraId="3A7509F1" w14:textId="77777777" w:rsidR="00016685" w:rsidRPr="00016685" w:rsidRDefault="00016685" w:rsidP="00016685">
      <w:r w:rsidRPr="00016685">
        <w:rPr>
          <w:b/>
          <w:bCs/>
        </w:rPr>
        <w:t>Charakteristika</w:t>
      </w:r>
      <w:r w:rsidRPr="00016685">
        <w:br/>
        <w:t>Kroužek je určen pro dívky ve věku 11–15 let. Zaměřuje se na rukodělné, výtvarné a kreativní činnosti, tvorbu šperků, doplňků a dekorací s využitím tradičních i moderních technik. Důraz je kladen na rozvoj samostatnosti, estetického cítění, osobního stylu a spolupráce ve skupině. Součástí je také prezentace vlastních prací a účast na výstavách či soutěžích.</w:t>
      </w:r>
    </w:p>
    <w:p w14:paraId="370B2649" w14:textId="77777777" w:rsidR="00016685" w:rsidRPr="00016685" w:rsidRDefault="00016685" w:rsidP="00016685">
      <w:r w:rsidRPr="00016685">
        <w:pict w14:anchorId="32D58719">
          <v:rect id="_x0000_i1055" style="width:0;height:1.5pt" o:hralign="center" o:hrstd="t" o:hr="t" fillcolor="#a0a0a0" stroked="f"/>
        </w:pict>
      </w:r>
    </w:p>
    <w:p w14:paraId="41C8A027" w14:textId="77777777" w:rsidR="00016685" w:rsidRPr="00016685" w:rsidRDefault="00016685" w:rsidP="00016685">
      <w:pPr>
        <w:rPr>
          <w:b/>
          <w:bCs/>
        </w:rPr>
      </w:pPr>
      <w:r w:rsidRPr="00016685">
        <w:rPr>
          <w:b/>
          <w:bCs/>
        </w:rPr>
        <w:t>Výchovné cíle</w:t>
      </w:r>
    </w:p>
    <w:p w14:paraId="48B4C5A5" w14:textId="77777777" w:rsidR="00016685" w:rsidRPr="00016685" w:rsidRDefault="00016685" w:rsidP="00016685">
      <w:pPr>
        <w:numPr>
          <w:ilvl w:val="0"/>
          <w:numId w:val="1"/>
        </w:numPr>
      </w:pPr>
      <w:r w:rsidRPr="00016685">
        <w:t>Prohlubovat znalosti a dovednosti v rukodělných a výtvarných technikách.</w:t>
      </w:r>
    </w:p>
    <w:p w14:paraId="5A0F1DBC" w14:textId="77777777" w:rsidR="00016685" w:rsidRPr="00016685" w:rsidRDefault="00016685" w:rsidP="00016685">
      <w:pPr>
        <w:numPr>
          <w:ilvl w:val="0"/>
          <w:numId w:val="1"/>
        </w:numPr>
      </w:pPr>
      <w:r w:rsidRPr="00016685">
        <w:t>Podporovat samostatnost, zodpovědnost a vytrvalost při práci.</w:t>
      </w:r>
    </w:p>
    <w:p w14:paraId="10F4AA7D" w14:textId="77777777" w:rsidR="00016685" w:rsidRPr="00016685" w:rsidRDefault="00016685" w:rsidP="00016685">
      <w:pPr>
        <w:numPr>
          <w:ilvl w:val="0"/>
          <w:numId w:val="1"/>
        </w:numPr>
      </w:pPr>
      <w:r w:rsidRPr="00016685">
        <w:t>Rozvíjet estetické vnímání, fantazii a tvůrčí myšlení.</w:t>
      </w:r>
    </w:p>
    <w:p w14:paraId="153D3430" w14:textId="77777777" w:rsidR="00016685" w:rsidRPr="00016685" w:rsidRDefault="00016685" w:rsidP="00016685">
      <w:pPr>
        <w:numPr>
          <w:ilvl w:val="0"/>
          <w:numId w:val="1"/>
        </w:numPr>
      </w:pPr>
      <w:r w:rsidRPr="00016685">
        <w:t>Učit dívky kombinovat různé techniky a materiály.</w:t>
      </w:r>
    </w:p>
    <w:p w14:paraId="6807C072" w14:textId="77777777" w:rsidR="00016685" w:rsidRPr="00016685" w:rsidRDefault="00016685" w:rsidP="00016685">
      <w:pPr>
        <w:numPr>
          <w:ilvl w:val="0"/>
          <w:numId w:val="1"/>
        </w:numPr>
      </w:pPr>
      <w:r w:rsidRPr="00016685">
        <w:t>Vést k respektu, spolupráci a pozitivní komunikaci ve skupině.</w:t>
      </w:r>
    </w:p>
    <w:p w14:paraId="0C6EB94C" w14:textId="77777777" w:rsidR="00016685" w:rsidRPr="00016685" w:rsidRDefault="00016685" w:rsidP="00016685">
      <w:pPr>
        <w:numPr>
          <w:ilvl w:val="0"/>
          <w:numId w:val="1"/>
        </w:numPr>
      </w:pPr>
      <w:r w:rsidRPr="00016685">
        <w:t>Posilovat zdravé sebevědomí prostřednictvím prezentace vlastní tvorby.</w:t>
      </w:r>
    </w:p>
    <w:p w14:paraId="0EC750F5" w14:textId="77777777" w:rsidR="00016685" w:rsidRPr="00016685" w:rsidRDefault="00016685" w:rsidP="00016685">
      <w:r w:rsidRPr="00016685">
        <w:pict w14:anchorId="44ACA3D9">
          <v:rect id="_x0000_i1056" style="width:0;height:1.5pt" o:hralign="center" o:hrstd="t" o:hr="t" fillcolor="#a0a0a0" stroked="f"/>
        </w:pict>
      </w:r>
    </w:p>
    <w:p w14:paraId="0F799143" w14:textId="77777777" w:rsidR="00016685" w:rsidRPr="00016685" w:rsidRDefault="00016685" w:rsidP="00016685">
      <w:pPr>
        <w:rPr>
          <w:b/>
          <w:bCs/>
        </w:rPr>
      </w:pPr>
      <w:r w:rsidRPr="00016685">
        <w:rPr>
          <w:b/>
          <w:bCs/>
        </w:rPr>
        <w:t>Obsah</w:t>
      </w:r>
    </w:p>
    <w:p w14:paraId="45C66B0A" w14:textId="77777777" w:rsidR="00016685" w:rsidRPr="00016685" w:rsidRDefault="00016685" w:rsidP="00016685">
      <w:pPr>
        <w:numPr>
          <w:ilvl w:val="0"/>
          <w:numId w:val="2"/>
        </w:numPr>
      </w:pPr>
      <w:r w:rsidRPr="00016685">
        <w:t>Výroba šperků, módních a bytových doplňků.</w:t>
      </w:r>
    </w:p>
    <w:p w14:paraId="68054535" w14:textId="77777777" w:rsidR="00016685" w:rsidRPr="00016685" w:rsidRDefault="00016685" w:rsidP="00016685">
      <w:pPr>
        <w:numPr>
          <w:ilvl w:val="0"/>
          <w:numId w:val="2"/>
        </w:numPr>
      </w:pPr>
      <w:r w:rsidRPr="00016685">
        <w:t>Kreativní práce s různými materiály – korálky, textil, drátky, polymerové hmoty, přírodní a recyklované materiály.</w:t>
      </w:r>
    </w:p>
    <w:p w14:paraId="2D3CF5A5" w14:textId="77777777" w:rsidR="00016685" w:rsidRPr="00016685" w:rsidRDefault="00016685" w:rsidP="00016685">
      <w:pPr>
        <w:numPr>
          <w:ilvl w:val="0"/>
          <w:numId w:val="2"/>
        </w:numPr>
      </w:pPr>
      <w:r w:rsidRPr="00016685">
        <w:t>Tvorba dekorací a drobných oděvních součástí.</w:t>
      </w:r>
    </w:p>
    <w:p w14:paraId="16A88A4B" w14:textId="77777777" w:rsidR="00016685" w:rsidRPr="00016685" w:rsidRDefault="00016685" w:rsidP="00016685">
      <w:pPr>
        <w:numPr>
          <w:ilvl w:val="0"/>
          <w:numId w:val="2"/>
        </w:numPr>
      </w:pPr>
      <w:r w:rsidRPr="00016685">
        <w:t>Samostatné projekty podle vlastního návrhu.</w:t>
      </w:r>
    </w:p>
    <w:p w14:paraId="5ACE206F" w14:textId="77777777" w:rsidR="00016685" w:rsidRPr="00016685" w:rsidRDefault="00016685" w:rsidP="00016685">
      <w:pPr>
        <w:numPr>
          <w:ilvl w:val="0"/>
          <w:numId w:val="2"/>
        </w:numPr>
      </w:pPr>
      <w:r w:rsidRPr="00016685">
        <w:t>Prezentace výrobků, účast na výstavách a soutěžích.</w:t>
      </w:r>
    </w:p>
    <w:p w14:paraId="30BF1D37" w14:textId="77777777" w:rsidR="00016685" w:rsidRPr="00016685" w:rsidRDefault="00016685" w:rsidP="00016685">
      <w:r w:rsidRPr="00016685">
        <w:pict w14:anchorId="2E169D8A">
          <v:rect id="_x0000_i1057" style="width:0;height:1.5pt" o:hralign="center" o:hrstd="t" o:hr="t" fillcolor="#a0a0a0" stroked="f"/>
        </w:pict>
      </w:r>
    </w:p>
    <w:p w14:paraId="2ED0871F" w14:textId="77777777" w:rsidR="00016685" w:rsidRPr="00016685" w:rsidRDefault="00016685" w:rsidP="00016685">
      <w:pPr>
        <w:rPr>
          <w:b/>
          <w:bCs/>
        </w:rPr>
      </w:pPr>
      <w:r w:rsidRPr="00016685">
        <w:rPr>
          <w:b/>
          <w:bCs/>
        </w:rPr>
        <w:t>Očekávané výstupy</w:t>
      </w:r>
    </w:p>
    <w:p w14:paraId="10DC7653" w14:textId="77777777" w:rsidR="00016685" w:rsidRPr="00016685" w:rsidRDefault="00016685" w:rsidP="00016685">
      <w:pPr>
        <w:numPr>
          <w:ilvl w:val="0"/>
          <w:numId w:val="3"/>
        </w:numPr>
      </w:pPr>
      <w:r w:rsidRPr="00016685">
        <w:t>Dívky znají a ovládají různé výtvarné a rukodělné techniky.</w:t>
      </w:r>
    </w:p>
    <w:p w14:paraId="74B3FB42" w14:textId="77777777" w:rsidR="00016685" w:rsidRPr="00016685" w:rsidRDefault="00016685" w:rsidP="00016685">
      <w:pPr>
        <w:numPr>
          <w:ilvl w:val="0"/>
          <w:numId w:val="3"/>
        </w:numPr>
      </w:pPr>
      <w:r w:rsidRPr="00016685">
        <w:t>Dokáží samostatně vytvořit a prezentovat vlastní výrobek.</w:t>
      </w:r>
    </w:p>
    <w:p w14:paraId="37BAFA27" w14:textId="77777777" w:rsidR="00016685" w:rsidRPr="00016685" w:rsidRDefault="00016685" w:rsidP="00016685">
      <w:pPr>
        <w:numPr>
          <w:ilvl w:val="0"/>
          <w:numId w:val="3"/>
        </w:numPr>
      </w:pPr>
      <w:r w:rsidRPr="00016685">
        <w:t>Umí pracovat s různými materiály a kombinovat je.</w:t>
      </w:r>
    </w:p>
    <w:p w14:paraId="1B1B88A8" w14:textId="77777777" w:rsidR="00016685" w:rsidRPr="00016685" w:rsidRDefault="00016685" w:rsidP="00016685">
      <w:pPr>
        <w:numPr>
          <w:ilvl w:val="0"/>
          <w:numId w:val="3"/>
        </w:numPr>
      </w:pPr>
      <w:r w:rsidRPr="00016685">
        <w:t>Upevňují estetické cítění a rozvíjejí svůj osobní styl.</w:t>
      </w:r>
    </w:p>
    <w:p w14:paraId="0A564A62" w14:textId="77777777" w:rsidR="00016685" w:rsidRPr="00016685" w:rsidRDefault="00016685" w:rsidP="00016685">
      <w:pPr>
        <w:numPr>
          <w:ilvl w:val="0"/>
          <w:numId w:val="3"/>
        </w:numPr>
      </w:pPr>
      <w:r w:rsidRPr="00016685">
        <w:t>Respektují pravidla, spolupracují v kolektivu a pomáhají ostatním.</w:t>
      </w:r>
    </w:p>
    <w:p w14:paraId="2B7051AB" w14:textId="77777777" w:rsidR="00016685" w:rsidRPr="00016685" w:rsidRDefault="00016685" w:rsidP="00016685">
      <w:r w:rsidRPr="00016685">
        <w:pict w14:anchorId="34A68B94">
          <v:rect id="_x0000_i1058" style="width:0;height:1.5pt" o:hralign="center" o:hrstd="t" o:hr="t" fillcolor="#a0a0a0" stroked="f"/>
        </w:pict>
      </w:r>
    </w:p>
    <w:p w14:paraId="0EF9CC37" w14:textId="77777777" w:rsidR="00016685" w:rsidRPr="00016685" w:rsidRDefault="00016685" w:rsidP="00016685">
      <w:pPr>
        <w:rPr>
          <w:b/>
          <w:bCs/>
        </w:rPr>
      </w:pPr>
      <w:r w:rsidRPr="00016685">
        <w:rPr>
          <w:b/>
          <w:bCs/>
        </w:rPr>
        <w:t>Metody práce</w:t>
      </w:r>
    </w:p>
    <w:p w14:paraId="201C0B36" w14:textId="77777777" w:rsidR="00016685" w:rsidRPr="00016685" w:rsidRDefault="00016685" w:rsidP="00016685">
      <w:pPr>
        <w:numPr>
          <w:ilvl w:val="0"/>
          <w:numId w:val="4"/>
        </w:numPr>
      </w:pPr>
      <w:r w:rsidRPr="00016685">
        <w:t>Vysvětlování, názorná ukázka a rozhovor.</w:t>
      </w:r>
    </w:p>
    <w:p w14:paraId="6EE6D70E" w14:textId="77777777" w:rsidR="00016685" w:rsidRPr="00016685" w:rsidRDefault="00016685" w:rsidP="00016685">
      <w:pPr>
        <w:numPr>
          <w:ilvl w:val="0"/>
          <w:numId w:val="4"/>
        </w:numPr>
      </w:pPr>
      <w:r w:rsidRPr="00016685">
        <w:t>Pozorování a nápodoba.</w:t>
      </w:r>
    </w:p>
    <w:p w14:paraId="28D51605" w14:textId="77777777" w:rsidR="00016685" w:rsidRPr="00016685" w:rsidRDefault="00016685" w:rsidP="00016685">
      <w:pPr>
        <w:numPr>
          <w:ilvl w:val="0"/>
          <w:numId w:val="4"/>
        </w:numPr>
      </w:pPr>
      <w:r w:rsidRPr="00016685">
        <w:lastRenderedPageBreak/>
        <w:t>Samostatná práce a experimentování s technikami.</w:t>
      </w:r>
    </w:p>
    <w:p w14:paraId="11BA80E1" w14:textId="77777777" w:rsidR="00016685" w:rsidRPr="00016685" w:rsidRDefault="00016685" w:rsidP="00016685">
      <w:pPr>
        <w:numPr>
          <w:ilvl w:val="0"/>
          <w:numId w:val="4"/>
        </w:numPr>
      </w:pPr>
      <w:r w:rsidRPr="00016685">
        <w:t>Prezentace a reflexe vlastní práce.</w:t>
      </w:r>
    </w:p>
    <w:p w14:paraId="3AEF0105" w14:textId="77777777" w:rsidR="00016685" w:rsidRPr="00016685" w:rsidRDefault="00016685" w:rsidP="00016685">
      <w:pPr>
        <w:numPr>
          <w:ilvl w:val="0"/>
          <w:numId w:val="4"/>
        </w:numPr>
      </w:pPr>
      <w:r w:rsidRPr="00016685">
        <w:t>Účast na soutěžích, výstavách a společných projektech.</w:t>
      </w:r>
    </w:p>
    <w:p w14:paraId="7E06E904" w14:textId="77777777" w:rsidR="00016685" w:rsidRPr="00016685" w:rsidRDefault="00016685" w:rsidP="00016685">
      <w:r w:rsidRPr="00016685">
        <w:pict w14:anchorId="74457B70">
          <v:rect id="_x0000_i1059" style="width:0;height:1.5pt" o:hralign="center" o:hrstd="t" o:hr="t" fillcolor="#a0a0a0" stroked="f"/>
        </w:pict>
      </w:r>
    </w:p>
    <w:p w14:paraId="6A26343D" w14:textId="77777777" w:rsidR="00016685" w:rsidRPr="00016685" w:rsidRDefault="00016685" w:rsidP="00016685">
      <w:pPr>
        <w:rPr>
          <w:b/>
          <w:bCs/>
        </w:rPr>
      </w:pPr>
      <w:r w:rsidRPr="00016685">
        <w:rPr>
          <w:b/>
          <w:bCs/>
        </w:rPr>
        <w:t>Klíčové kompetence</w:t>
      </w:r>
    </w:p>
    <w:p w14:paraId="56AEF6AE" w14:textId="77777777" w:rsidR="00016685" w:rsidRPr="00016685" w:rsidRDefault="00016685" w:rsidP="00016685">
      <w:pPr>
        <w:numPr>
          <w:ilvl w:val="0"/>
          <w:numId w:val="5"/>
        </w:numPr>
      </w:pPr>
      <w:r w:rsidRPr="00016685">
        <w:rPr>
          <w:b/>
          <w:bCs/>
        </w:rPr>
        <w:t>Komunikativní</w:t>
      </w:r>
      <w:r w:rsidRPr="00016685">
        <w:t xml:space="preserve"> – umí sdělit své nápady a pocity, prezentuje vlastní práci a zapojuje se do diskuse.</w:t>
      </w:r>
    </w:p>
    <w:p w14:paraId="113A47FB" w14:textId="77777777" w:rsidR="00016685" w:rsidRPr="00016685" w:rsidRDefault="00016685" w:rsidP="00016685">
      <w:pPr>
        <w:numPr>
          <w:ilvl w:val="0"/>
          <w:numId w:val="5"/>
        </w:numPr>
      </w:pPr>
      <w:r w:rsidRPr="00016685">
        <w:rPr>
          <w:b/>
          <w:bCs/>
        </w:rPr>
        <w:t>Sociální a personální</w:t>
      </w:r>
      <w:r w:rsidRPr="00016685">
        <w:t xml:space="preserve"> – spolupracuje v kolektivu, respektuje názory ostatních, aktivně přispívá k příjemné atmosféře, poskytuje pomoc nebo o ni požádá.</w:t>
      </w:r>
    </w:p>
    <w:p w14:paraId="03E828B3" w14:textId="77777777" w:rsidR="00016685" w:rsidRPr="00016685" w:rsidRDefault="00016685" w:rsidP="00016685">
      <w:pPr>
        <w:numPr>
          <w:ilvl w:val="0"/>
          <w:numId w:val="5"/>
        </w:numPr>
      </w:pPr>
      <w:r w:rsidRPr="00016685">
        <w:rPr>
          <w:b/>
          <w:bCs/>
        </w:rPr>
        <w:t>Pracovní</w:t>
      </w:r>
      <w:r w:rsidRPr="00016685">
        <w:t xml:space="preserve"> – bezpečně a účelně používá materiály a nástroje, dbá na kvalitu práce i ochranu zdraví a životního prostředí, rozvíjí tvořivost a pečlivost.</w:t>
      </w:r>
    </w:p>
    <w:p w14:paraId="7C6E1D8F" w14:textId="77777777" w:rsidR="00016685" w:rsidRPr="00016685" w:rsidRDefault="00016685" w:rsidP="00016685">
      <w:pPr>
        <w:numPr>
          <w:ilvl w:val="0"/>
          <w:numId w:val="5"/>
        </w:numPr>
      </w:pPr>
      <w:r w:rsidRPr="00016685">
        <w:rPr>
          <w:b/>
          <w:bCs/>
        </w:rPr>
        <w:t>K trávení volného času</w:t>
      </w:r>
      <w:r w:rsidRPr="00016685">
        <w:t xml:space="preserve"> – aktivně a smysluplně využívá volný čas, rozvíjí své zájmy, kreativitu a vede k seberealizaci.</w:t>
      </w:r>
    </w:p>
    <w:p w14:paraId="5D443883" w14:textId="77777777" w:rsidR="00BB1550" w:rsidRDefault="00BB1550"/>
    <w:sectPr w:rsidR="00BB1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F50A2"/>
    <w:multiLevelType w:val="multilevel"/>
    <w:tmpl w:val="29B68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990257"/>
    <w:multiLevelType w:val="multilevel"/>
    <w:tmpl w:val="E3DE6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B338AF"/>
    <w:multiLevelType w:val="multilevel"/>
    <w:tmpl w:val="8076B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F153AB"/>
    <w:multiLevelType w:val="multilevel"/>
    <w:tmpl w:val="2DC8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8054E6"/>
    <w:multiLevelType w:val="multilevel"/>
    <w:tmpl w:val="AC3E4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3724263">
    <w:abstractNumId w:val="1"/>
  </w:num>
  <w:num w:numId="2" w16cid:durableId="1413509925">
    <w:abstractNumId w:val="2"/>
  </w:num>
  <w:num w:numId="3" w16cid:durableId="1347711099">
    <w:abstractNumId w:val="0"/>
  </w:num>
  <w:num w:numId="4" w16cid:durableId="755371465">
    <w:abstractNumId w:val="4"/>
  </w:num>
  <w:num w:numId="5" w16cid:durableId="4129744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685"/>
    <w:rsid w:val="00016685"/>
    <w:rsid w:val="003C18EA"/>
    <w:rsid w:val="00B16002"/>
    <w:rsid w:val="00BB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2C179"/>
  <w15:chartTrackingRefBased/>
  <w15:docId w15:val="{D6EDAD80-1774-42FB-89EF-756174C2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66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166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166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66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66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66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66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66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66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66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166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166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668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668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668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668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668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668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166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166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66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166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166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1668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1668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1668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66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6685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1668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Hora</dc:creator>
  <cp:keywords/>
  <dc:description/>
  <cp:lastModifiedBy>Dominik Hora</cp:lastModifiedBy>
  <cp:revision>2</cp:revision>
  <dcterms:created xsi:type="dcterms:W3CDTF">2025-10-02T12:56:00Z</dcterms:created>
  <dcterms:modified xsi:type="dcterms:W3CDTF">2025-10-02T12:56:00Z</dcterms:modified>
</cp:coreProperties>
</file>