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732EA" w14:textId="0486DC89" w:rsidR="0031564C" w:rsidRPr="0031564C" w:rsidRDefault="0031564C" w:rsidP="0031564C">
      <w:pPr>
        <w:rPr>
          <w:b/>
          <w:bCs/>
        </w:rPr>
      </w:pPr>
      <w:r w:rsidRPr="0031564C">
        <w:rPr>
          <w:b/>
          <w:bCs/>
        </w:rPr>
        <w:t xml:space="preserve">LEGO KLUB </w:t>
      </w:r>
    </w:p>
    <w:p w14:paraId="4728E74A" w14:textId="633ED5A6" w:rsidR="0031564C" w:rsidRPr="0031564C" w:rsidRDefault="0031564C" w:rsidP="0031564C">
      <w:r w:rsidRPr="0031564C">
        <w:rPr>
          <w:b/>
          <w:bCs/>
        </w:rPr>
        <w:t>Charakteristika</w:t>
      </w:r>
      <w:r w:rsidRPr="0031564C">
        <w:br/>
        <w:t>Kroužek je určen pro děti mladšího školního věku (7–10 let). Program probíhá hravou a tvořivou formou. Využívají se různé stavebnice LEGO</w:t>
      </w:r>
      <w:r>
        <w:t xml:space="preserve">. </w:t>
      </w:r>
      <w:r w:rsidRPr="0031564C">
        <w:t>Aktivity podporují rozvoj tvořivosti, logického a technického myšlení, jemné motoriky, spolupráce a komunikace.</w:t>
      </w:r>
    </w:p>
    <w:p w14:paraId="073DE923" w14:textId="77777777" w:rsidR="0031564C" w:rsidRPr="0031564C" w:rsidRDefault="0031564C" w:rsidP="0031564C">
      <w:r w:rsidRPr="0031564C">
        <w:pict w14:anchorId="5F068032">
          <v:rect id="_x0000_i1055" style="width:0;height:1.5pt" o:hralign="center" o:hrstd="t" o:hr="t" fillcolor="#a0a0a0" stroked="f"/>
        </w:pict>
      </w:r>
    </w:p>
    <w:p w14:paraId="6D25A2BA" w14:textId="77777777" w:rsidR="0031564C" w:rsidRPr="0031564C" w:rsidRDefault="0031564C" w:rsidP="0031564C">
      <w:pPr>
        <w:rPr>
          <w:b/>
          <w:bCs/>
        </w:rPr>
      </w:pPr>
      <w:r w:rsidRPr="0031564C">
        <w:rPr>
          <w:b/>
          <w:bCs/>
        </w:rPr>
        <w:t>Výchovné cíle</w:t>
      </w:r>
    </w:p>
    <w:p w14:paraId="57E0B08E" w14:textId="77777777" w:rsidR="0031564C" w:rsidRPr="0031564C" w:rsidRDefault="0031564C" w:rsidP="0031564C">
      <w:pPr>
        <w:numPr>
          <w:ilvl w:val="0"/>
          <w:numId w:val="1"/>
        </w:numPr>
      </w:pPr>
      <w:r w:rsidRPr="0031564C">
        <w:t>Podporovat zájem o techniku, konstrukci a tvořivou práci.</w:t>
      </w:r>
    </w:p>
    <w:p w14:paraId="61E22282" w14:textId="77777777" w:rsidR="0031564C" w:rsidRPr="0031564C" w:rsidRDefault="0031564C" w:rsidP="0031564C">
      <w:pPr>
        <w:numPr>
          <w:ilvl w:val="0"/>
          <w:numId w:val="1"/>
        </w:numPr>
      </w:pPr>
      <w:r w:rsidRPr="0031564C">
        <w:t>Rozvíjet schopnost spolupráce a týmového řešení úkolů.</w:t>
      </w:r>
    </w:p>
    <w:p w14:paraId="3B52B6C9" w14:textId="77777777" w:rsidR="0031564C" w:rsidRPr="0031564C" w:rsidRDefault="0031564C" w:rsidP="0031564C">
      <w:pPr>
        <w:numPr>
          <w:ilvl w:val="0"/>
          <w:numId w:val="1"/>
        </w:numPr>
      </w:pPr>
      <w:r w:rsidRPr="0031564C">
        <w:t>Vést děti k trpělivosti, vytrvalosti a schopnosti dokončit započatou práci.</w:t>
      </w:r>
    </w:p>
    <w:p w14:paraId="6F3B0386" w14:textId="77777777" w:rsidR="0031564C" w:rsidRPr="0031564C" w:rsidRDefault="0031564C" w:rsidP="0031564C">
      <w:pPr>
        <w:numPr>
          <w:ilvl w:val="0"/>
          <w:numId w:val="1"/>
        </w:numPr>
      </w:pPr>
      <w:r w:rsidRPr="0031564C">
        <w:t>Podporovat logické myšlení, prostorovou představivost a plánování.</w:t>
      </w:r>
    </w:p>
    <w:p w14:paraId="460328F6" w14:textId="77777777" w:rsidR="0031564C" w:rsidRPr="0031564C" w:rsidRDefault="0031564C" w:rsidP="0031564C">
      <w:r w:rsidRPr="0031564C">
        <w:pict w14:anchorId="1770D4A2">
          <v:rect id="_x0000_i1056" style="width:0;height:1.5pt" o:hralign="center" o:hrstd="t" o:hr="t" fillcolor="#a0a0a0" stroked="f"/>
        </w:pict>
      </w:r>
    </w:p>
    <w:p w14:paraId="024733D2" w14:textId="77777777" w:rsidR="0031564C" w:rsidRPr="0031564C" w:rsidRDefault="0031564C" w:rsidP="0031564C">
      <w:pPr>
        <w:rPr>
          <w:b/>
          <w:bCs/>
        </w:rPr>
      </w:pPr>
      <w:r w:rsidRPr="0031564C">
        <w:rPr>
          <w:b/>
          <w:bCs/>
        </w:rPr>
        <w:t>Obsah</w:t>
      </w:r>
    </w:p>
    <w:p w14:paraId="009BB996" w14:textId="77777777" w:rsidR="0031564C" w:rsidRPr="0031564C" w:rsidRDefault="0031564C" w:rsidP="0031564C">
      <w:pPr>
        <w:numPr>
          <w:ilvl w:val="0"/>
          <w:numId w:val="2"/>
        </w:numPr>
      </w:pPr>
      <w:r w:rsidRPr="0031564C">
        <w:rPr>
          <w:b/>
          <w:bCs/>
        </w:rPr>
        <w:t>Úvod do LEGO</w:t>
      </w:r>
      <w:r w:rsidRPr="0031564C">
        <w:t xml:space="preserve"> – pravidla práce, třídění kostek, stavba jednoduchých modelů.</w:t>
      </w:r>
    </w:p>
    <w:p w14:paraId="712B6F1B" w14:textId="77777777" w:rsidR="0031564C" w:rsidRPr="0031564C" w:rsidRDefault="0031564C" w:rsidP="0031564C">
      <w:pPr>
        <w:numPr>
          <w:ilvl w:val="0"/>
          <w:numId w:val="2"/>
        </w:numPr>
      </w:pPr>
      <w:proofErr w:type="spellStart"/>
      <w:r w:rsidRPr="0031564C">
        <w:rPr>
          <w:b/>
          <w:bCs/>
        </w:rPr>
        <w:t>Tématické</w:t>
      </w:r>
      <w:proofErr w:type="spellEnd"/>
      <w:r w:rsidRPr="0031564C">
        <w:rPr>
          <w:b/>
          <w:bCs/>
        </w:rPr>
        <w:t xml:space="preserve"> stavby</w:t>
      </w:r>
      <w:r w:rsidRPr="0031564C">
        <w:t xml:space="preserve"> – dopravní prostředky, budovy, příroda, postavy, fantazijní světy.</w:t>
      </w:r>
    </w:p>
    <w:p w14:paraId="2A5257D0" w14:textId="77777777" w:rsidR="0031564C" w:rsidRPr="0031564C" w:rsidRDefault="0031564C" w:rsidP="0031564C">
      <w:pPr>
        <w:numPr>
          <w:ilvl w:val="0"/>
          <w:numId w:val="2"/>
        </w:numPr>
      </w:pPr>
      <w:r w:rsidRPr="0031564C">
        <w:rPr>
          <w:b/>
          <w:bCs/>
        </w:rPr>
        <w:t>Projektové úkoly</w:t>
      </w:r>
      <w:r w:rsidRPr="0031564C">
        <w:t xml:space="preserve"> – stavba města, mostu, věže, funkčního mechanismu.</w:t>
      </w:r>
    </w:p>
    <w:p w14:paraId="33FF9AB5" w14:textId="77777777" w:rsidR="0031564C" w:rsidRPr="0031564C" w:rsidRDefault="0031564C" w:rsidP="0031564C">
      <w:pPr>
        <w:numPr>
          <w:ilvl w:val="0"/>
          <w:numId w:val="2"/>
        </w:numPr>
      </w:pPr>
      <w:r w:rsidRPr="0031564C">
        <w:rPr>
          <w:b/>
          <w:bCs/>
        </w:rPr>
        <w:t>Skupinová spolupráce</w:t>
      </w:r>
      <w:r w:rsidRPr="0031564C">
        <w:t xml:space="preserve"> – týmové výzvy, společné stavby větších celků.</w:t>
      </w:r>
    </w:p>
    <w:p w14:paraId="6FDEEAEA" w14:textId="77777777" w:rsidR="0031564C" w:rsidRPr="0031564C" w:rsidRDefault="0031564C" w:rsidP="0031564C">
      <w:pPr>
        <w:numPr>
          <w:ilvl w:val="0"/>
          <w:numId w:val="2"/>
        </w:numPr>
      </w:pPr>
      <w:r w:rsidRPr="0031564C">
        <w:rPr>
          <w:b/>
          <w:bCs/>
        </w:rPr>
        <w:t>Soutěžní a tvořivé aktivity</w:t>
      </w:r>
      <w:r w:rsidRPr="0031564C">
        <w:t xml:space="preserve"> – kdo postaví vyšší věž, pevnější most, originálnější postavu.</w:t>
      </w:r>
    </w:p>
    <w:p w14:paraId="55E7190E" w14:textId="77777777" w:rsidR="0031564C" w:rsidRPr="0031564C" w:rsidRDefault="0031564C" w:rsidP="0031564C">
      <w:pPr>
        <w:numPr>
          <w:ilvl w:val="0"/>
          <w:numId w:val="2"/>
        </w:numPr>
      </w:pPr>
      <w:r w:rsidRPr="0031564C">
        <w:rPr>
          <w:b/>
          <w:bCs/>
        </w:rPr>
        <w:t>Prezentace výtvorů</w:t>
      </w:r>
      <w:r w:rsidRPr="0031564C">
        <w:t xml:space="preserve"> – povídání o tom, co dítě vytvořilo, proč a jak.</w:t>
      </w:r>
    </w:p>
    <w:p w14:paraId="1DB90647" w14:textId="77777777" w:rsidR="0031564C" w:rsidRPr="0031564C" w:rsidRDefault="0031564C" w:rsidP="0031564C">
      <w:r w:rsidRPr="0031564C">
        <w:pict w14:anchorId="5E9A15DA">
          <v:rect id="_x0000_i1057" style="width:0;height:1.5pt" o:hralign="center" o:hrstd="t" o:hr="t" fillcolor="#a0a0a0" stroked="f"/>
        </w:pict>
      </w:r>
    </w:p>
    <w:p w14:paraId="5E32A39D" w14:textId="77777777" w:rsidR="0031564C" w:rsidRPr="0031564C" w:rsidRDefault="0031564C" w:rsidP="0031564C">
      <w:pPr>
        <w:rPr>
          <w:b/>
          <w:bCs/>
        </w:rPr>
      </w:pPr>
      <w:r w:rsidRPr="0031564C">
        <w:rPr>
          <w:b/>
          <w:bCs/>
        </w:rPr>
        <w:t>Očekávané výstupy</w:t>
      </w:r>
    </w:p>
    <w:p w14:paraId="57BBA55C" w14:textId="77777777" w:rsidR="0031564C" w:rsidRPr="0031564C" w:rsidRDefault="0031564C" w:rsidP="0031564C">
      <w:pPr>
        <w:numPr>
          <w:ilvl w:val="0"/>
          <w:numId w:val="3"/>
        </w:numPr>
      </w:pPr>
      <w:r w:rsidRPr="0031564C">
        <w:t>Dítě samostatně či ve skupině dokáže postavit složitější model podle zadání nebo vlastní fantazie.</w:t>
      </w:r>
    </w:p>
    <w:p w14:paraId="54C3A6C4" w14:textId="77777777" w:rsidR="0031564C" w:rsidRPr="0031564C" w:rsidRDefault="0031564C" w:rsidP="0031564C">
      <w:pPr>
        <w:numPr>
          <w:ilvl w:val="0"/>
          <w:numId w:val="3"/>
        </w:numPr>
      </w:pPr>
      <w:r w:rsidRPr="0031564C">
        <w:t>Umí spolupracovat s ostatními, plánovat a dělit si úkoly.</w:t>
      </w:r>
    </w:p>
    <w:p w14:paraId="70E1A011" w14:textId="77777777" w:rsidR="0031564C" w:rsidRPr="0031564C" w:rsidRDefault="0031564C" w:rsidP="0031564C">
      <w:pPr>
        <w:numPr>
          <w:ilvl w:val="0"/>
          <w:numId w:val="3"/>
        </w:numPr>
      </w:pPr>
      <w:r w:rsidRPr="0031564C">
        <w:t>Dokáže hledat různá řešení a vytrvat při stavbě.</w:t>
      </w:r>
    </w:p>
    <w:p w14:paraId="1AC6977A" w14:textId="77777777" w:rsidR="0031564C" w:rsidRPr="0031564C" w:rsidRDefault="0031564C" w:rsidP="0031564C">
      <w:pPr>
        <w:numPr>
          <w:ilvl w:val="0"/>
          <w:numId w:val="3"/>
        </w:numPr>
      </w:pPr>
      <w:r w:rsidRPr="0031564C">
        <w:t>Rozvíjí technické dovednosti a prostorovou představivost.</w:t>
      </w:r>
    </w:p>
    <w:p w14:paraId="4FADDAFE" w14:textId="77777777" w:rsidR="0031564C" w:rsidRPr="0031564C" w:rsidRDefault="0031564C" w:rsidP="0031564C">
      <w:pPr>
        <w:numPr>
          <w:ilvl w:val="0"/>
          <w:numId w:val="3"/>
        </w:numPr>
      </w:pPr>
      <w:r w:rsidRPr="0031564C">
        <w:t>Učí se prezentovat svou práci a sdílet nápady.</w:t>
      </w:r>
    </w:p>
    <w:p w14:paraId="5BB71A8A" w14:textId="77777777" w:rsidR="0031564C" w:rsidRPr="0031564C" w:rsidRDefault="0031564C" w:rsidP="0031564C">
      <w:r w:rsidRPr="0031564C">
        <w:pict w14:anchorId="58454594">
          <v:rect id="_x0000_i1058" style="width:0;height:1.5pt" o:hralign="center" o:hrstd="t" o:hr="t" fillcolor="#a0a0a0" stroked="f"/>
        </w:pict>
      </w:r>
    </w:p>
    <w:p w14:paraId="1A81F8ED" w14:textId="77777777" w:rsidR="0031564C" w:rsidRPr="0031564C" w:rsidRDefault="0031564C" w:rsidP="0031564C">
      <w:pPr>
        <w:rPr>
          <w:b/>
          <w:bCs/>
        </w:rPr>
      </w:pPr>
      <w:r w:rsidRPr="0031564C">
        <w:rPr>
          <w:b/>
          <w:bCs/>
        </w:rPr>
        <w:t>Metody práce</w:t>
      </w:r>
    </w:p>
    <w:p w14:paraId="073758F1" w14:textId="77777777" w:rsidR="0031564C" w:rsidRPr="0031564C" w:rsidRDefault="0031564C" w:rsidP="0031564C">
      <w:pPr>
        <w:numPr>
          <w:ilvl w:val="0"/>
          <w:numId w:val="4"/>
        </w:numPr>
      </w:pPr>
      <w:r w:rsidRPr="0031564C">
        <w:t>Praktická činnost – stavba z LEGO.</w:t>
      </w:r>
    </w:p>
    <w:p w14:paraId="715BDBE8" w14:textId="77777777" w:rsidR="0031564C" w:rsidRPr="0031564C" w:rsidRDefault="0031564C" w:rsidP="0031564C">
      <w:pPr>
        <w:numPr>
          <w:ilvl w:val="0"/>
          <w:numId w:val="4"/>
        </w:numPr>
      </w:pPr>
      <w:r w:rsidRPr="0031564C">
        <w:t>Vysvětlování a ukázky, práce podle návodu i volná tvorba.</w:t>
      </w:r>
    </w:p>
    <w:p w14:paraId="6C10429F" w14:textId="77777777" w:rsidR="0031564C" w:rsidRPr="0031564C" w:rsidRDefault="0031564C" w:rsidP="0031564C">
      <w:pPr>
        <w:numPr>
          <w:ilvl w:val="0"/>
          <w:numId w:val="4"/>
        </w:numPr>
      </w:pPr>
      <w:r w:rsidRPr="0031564C">
        <w:t>Skupinové projekty a soutěže.</w:t>
      </w:r>
    </w:p>
    <w:p w14:paraId="46D8CAF8" w14:textId="77777777" w:rsidR="0031564C" w:rsidRPr="0031564C" w:rsidRDefault="0031564C" w:rsidP="0031564C">
      <w:pPr>
        <w:numPr>
          <w:ilvl w:val="0"/>
          <w:numId w:val="4"/>
        </w:numPr>
      </w:pPr>
      <w:r w:rsidRPr="0031564C">
        <w:lastRenderedPageBreak/>
        <w:t>Diskuze o postupech a výsledcích.</w:t>
      </w:r>
    </w:p>
    <w:p w14:paraId="05EF53A7" w14:textId="77777777" w:rsidR="0031564C" w:rsidRPr="0031564C" w:rsidRDefault="0031564C" w:rsidP="0031564C">
      <w:pPr>
        <w:numPr>
          <w:ilvl w:val="0"/>
          <w:numId w:val="4"/>
        </w:numPr>
      </w:pPr>
      <w:r w:rsidRPr="0031564C">
        <w:t>Podpora fantazie – příběhové zadání, tvůrčí výzvy.</w:t>
      </w:r>
    </w:p>
    <w:p w14:paraId="4968F30D" w14:textId="77777777" w:rsidR="0031564C" w:rsidRPr="0031564C" w:rsidRDefault="0031564C" w:rsidP="0031564C">
      <w:r w:rsidRPr="0031564C">
        <w:pict w14:anchorId="748B227E">
          <v:rect id="_x0000_i1059" style="width:0;height:1.5pt" o:hralign="center" o:hrstd="t" o:hr="t" fillcolor="#a0a0a0" stroked="f"/>
        </w:pict>
      </w:r>
    </w:p>
    <w:p w14:paraId="5A411B34" w14:textId="77777777" w:rsidR="0031564C" w:rsidRPr="0031564C" w:rsidRDefault="0031564C" w:rsidP="0031564C">
      <w:pPr>
        <w:rPr>
          <w:b/>
          <w:bCs/>
        </w:rPr>
      </w:pPr>
      <w:r w:rsidRPr="0031564C">
        <w:rPr>
          <w:b/>
          <w:bCs/>
        </w:rPr>
        <w:t>Klíčové kompetence</w:t>
      </w:r>
    </w:p>
    <w:p w14:paraId="0EBD7FCC" w14:textId="77777777" w:rsidR="0031564C" w:rsidRPr="0031564C" w:rsidRDefault="0031564C" w:rsidP="0031564C">
      <w:pPr>
        <w:numPr>
          <w:ilvl w:val="0"/>
          <w:numId w:val="5"/>
        </w:numPr>
      </w:pPr>
      <w:r w:rsidRPr="0031564C">
        <w:rPr>
          <w:b/>
          <w:bCs/>
        </w:rPr>
        <w:t>Komunikativní</w:t>
      </w:r>
      <w:r w:rsidRPr="0031564C">
        <w:t xml:space="preserve"> – dítě popisuje svou práci, prezentuje nápady, umí se zapojit do diskuze.</w:t>
      </w:r>
    </w:p>
    <w:p w14:paraId="16DC69C9" w14:textId="77777777" w:rsidR="0031564C" w:rsidRPr="0031564C" w:rsidRDefault="0031564C" w:rsidP="0031564C">
      <w:pPr>
        <w:numPr>
          <w:ilvl w:val="0"/>
          <w:numId w:val="5"/>
        </w:numPr>
      </w:pPr>
      <w:r w:rsidRPr="0031564C">
        <w:rPr>
          <w:b/>
          <w:bCs/>
        </w:rPr>
        <w:t>Sociální a personální</w:t>
      </w:r>
      <w:r w:rsidRPr="0031564C">
        <w:t xml:space="preserve"> – respektuje pravidla skupiny, spolupracuje, rozvíjí ohleduplnost a týmového ducha.</w:t>
      </w:r>
    </w:p>
    <w:p w14:paraId="20D31219" w14:textId="77777777" w:rsidR="0031564C" w:rsidRPr="0031564C" w:rsidRDefault="0031564C" w:rsidP="0031564C">
      <w:pPr>
        <w:numPr>
          <w:ilvl w:val="0"/>
          <w:numId w:val="5"/>
        </w:numPr>
      </w:pPr>
      <w:r w:rsidRPr="0031564C">
        <w:rPr>
          <w:b/>
          <w:bCs/>
        </w:rPr>
        <w:t>K učení</w:t>
      </w:r>
      <w:r w:rsidRPr="0031564C">
        <w:t xml:space="preserve"> – hledá a zkouší nové postupy, hodnotí svůj pokrok.</w:t>
      </w:r>
    </w:p>
    <w:p w14:paraId="5C6A06E5" w14:textId="77777777" w:rsidR="0031564C" w:rsidRPr="0031564C" w:rsidRDefault="0031564C" w:rsidP="0031564C">
      <w:pPr>
        <w:numPr>
          <w:ilvl w:val="0"/>
          <w:numId w:val="5"/>
        </w:numPr>
      </w:pPr>
      <w:r w:rsidRPr="0031564C">
        <w:rPr>
          <w:b/>
          <w:bCs/>
        </w:rPr>
        <w:t>K trávení volného času</w:t>
      </w:r>
      <w:r w:rsidRPr="0031564C">
        <w:t xml:space="preserve"> – smysluplně využívá volný čas, rozvíjí zájmy a technické dovednosti, učí se radosti z dokončené práce.</w:t>
      </w:r>
    </w:p>
    <w:p w14:paraId="7A785D0F" w14:textId="77777777" w:rsidR="00BB1550" w:rsidRDefault="00BB1550"/>
    <w:sectPr w:rsidR="00BB15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DD6A13"/>
    <w:multiLevelType w:val="multilevel"/>
    <w:tmpl w:val="6F2A3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8C15AA"/>
    <w:multiLevelType w:val="multilevel"/>
    <w:tmpl w:val="AC908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A67F11"/>
    <w:multiLevelType w:val="multilevel"/>
    <w:tmpl w:val="24924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C06F7F"/>
    <w:multiLevelType w:val="multilevel"/>
    <w:tmpl w:val="5CF22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EE7127"/>
    <w:multiLevelType w:val="multilevel"/>
    <w:tmpl w:val="89EC9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60344759">
    <w:abstractNumId w:val="2"/>
  </w:num>
  <w:num w:numId="2" w16cid:durableId="1243026610">
    <w:abstractNumId w:val="4"/>
  </w:num>
  <w:num w:numId="3" w16cid:durableId="778257281">
    <w:abstractNumId w:val="1"/>
  </w:num>
  <w:num w:numId="4" w16cid:durableId="1275358255">
    <w:abstractNumId w:val="3"/>
  </w:num>
  <w:num w:numId="5" w16cid:durableId="161702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64C"/>
    <w:rsid w:val="0031564C"/>
    <w:rsid w:val="00B16002"/>
    <w:rsid w:val="00BB1550"/>
    <w:rsid w:val="00C46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F8EA1"/>
  <w15:chartTrackingRefBased/>
  <w15:docId w15:val="{6A174922-4095-488B-AB24-EE73FA555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156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156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1564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156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1564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156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156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156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156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1564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156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1564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1564C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1564C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1564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1564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1564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1564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156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156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156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156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156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1564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1564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31564C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1564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1564C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1564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1684</Characters>
  <Application>Microsoft Office Word</Application>
  <DocSecurity>0</DocSecurity>
  <Lines>14</Lines>
  <Paragraphs>3</Paragraphs>
  <ScaleCrop>false</ScaleCrop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Hora</dc:creator>
  <cp:keywords/>
  <dc:description/>
  <cp:lastModifiedBy>Dominik Hora</cp:lastModifiedBy>
  <cp:revision>2</cp:revision>
  <dcterms:created xsi:type="dcterms:W3CDTF">2025-10-02T12:41:00Z</dcterms:created>
  <dcterms:modified xsi:type="dcterms:W3CDTF">2025-10-02T12:42:00Z</dcterms:modified>
</cp:coreProperties>
</file>