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88CE7A" w14:textId="36B88EEB" w:rsidR="00943946" w:rsidRPr="00943946" w:rsidRDefault="00943946" w:rsidP="00943946">
      <w:pPr>
        <w:rPr>
          <w:b/>
          <w:bCs/>
        </w:rPr>
      </w:pPr>
      <w:r w:rsidRPr="00943946">
        <w:rPr>
          <w:b/>
          <w:bCs/>
        </w:rPr>
        <w:t xml:space="preserve">MINI POHYBOVKY </w:t>
      </w:r>
    </w:p>
    <w:p w14:paraId="1865D339" w14:textId="77777777" w:rsidR="00943946" w:rsidRPr="00943946" w:rsidRDefault="00943946" w:rsidP="00943946">
      <w:r w:rsidRPr="00943946">
        <w:rPr>
          <w:b/>
          <w:bCs/>
        </w:rPr>
        <w:t>Charakteristika</w:t>
      </w:r>
      <w:r w:rsidRPr="00943946">
        <w:br/>
        <w:t>Kroužek je určen pro děti ve věku 5–7 let. Je zaměřen na všestranný rozvoj pohybových schopností, základní sportovní dovednosti a radost z pohybu. Cvičení probíhá hravou formou s využitím míčů, kuželů, švihadla a dalších sportovních pomůcek. Důraz je kladen na koordinaci, obratnost, rychlost, spolupráci a vytváření pozitivního vztahu ke sportu.</w:t>
      </w:r>
    </w:p>
    <w:p w14:paraId="1564EE54" w14:textId="77777777" w:rsidR="00943946" w:rsidRPr="00943946" w:rsidRDefault="00943946" w:rsidP="00943946">
      <w:r w:rsidRPr="00943946">
        <w:pict w14:anchorId="48188740">
          <v:rect id="_x0000_i1055" style="width:0;height:1.5pt" o:hralign="center" o:hrstd="t" o:hr="t" fillcolor="#a0a0a0" stroked="f"/>
        </w:pict>
      </w:r>
    </w:p>
    <w:p w14:paraId="5C17BDF8" w14:textId="77777777" w:rsidR="00943946" w:rsidRPr="00943946" w:rsidRDefault="00943946" w:rsidP="00943946">
      <w:pPr>
        <w:rPr>
          <w:b/>
          <w:bCs/>
        </w:rPr>
      </w:pPr>
      <w:r w:rsidRPr="00943946">
        <w:rPr>
          <w:b/>
          <w:bCs/>
        </w:rPr>
        <w:t>Výchovné cíle</w:t>
      </w:r>
    </w:p>
    <w:p w14:paraId="15DFA871" w14:textId="77777777" w:rsidR="00943946" w:rsidRPr="00943946" w:rsidRDefault="00943946" w:rsidP="00943946">
      <w:pPr>
        <w:numPr>
          <w:ilvl w:val="0"/>
          <w:numId w:val="1"/>
        </w:numPr>
      </w:pPr>
      <w:r w:rsidRPr="00943946">
        <w:t>Rozvíjet základní pohybové dovednosti dětí.</w:t>
      </w:r>
    </w:p>
    <w:p w14:paraId="404DA642" w14:textId="77777777" w:rsidR="00943946" w:rsidRPr="00943946" w:rsidRDefault="00943946" w:rsidP="00943946">
      <w:pPr>
        <w:numPr>
          <w:ilvl w:val="0"/>
          <w:numId w:val="1"/>
        </w:numPr>
      </w:pPr>
      <w:r w:rsidRPr="00943946">
        <w:t>Podporovat zdravý životní styl a kladný vztah k pravidelnému pohybu.</w:t>
      </w:r>
    </w:p>
    <w:p w14:paraId="7DEFF615" w14:textId="77777777" w:rsidR="00943946" w:rsidRPr="00943946" w:rsidRDefault="00943946" w:rsidP="00943946">
      <w:pPr>
        <w:numPr>
          <w:ilvl w:val="0"/>
          <w:numId w:val="1"/>
        </w:numPr>
      </w:pPr>
      <w:r w:rsidRPr="00943946">
        <w:t>Učit spolupráci a respektování pravidel.</w:t>
      </w:r>
    </w:p>
    <w:p w14:paraId="79C08819" w14:textId="77777777" w:rsidR="00943946" w:rsidRPr="00943946" w:rsidRDefault="00943946" w:rsidP="00943946">
      <w:pPr>
        <w:numPr>
          <w:ilvl w:val="0"/>
          <w:numId w:val="1"/>
        </w:numPr>
      </w:pPr>
      <w:r w:rsidRPr="00943946">
        <w:t>Posilovat vytrvalost, koordinaci a obratnost.</w:t>
      </w:r>
    </w:p>
    <w:p w14:paraId="6A322CAD" w14:textId="77777777" w:rsidR="00943946" w:rsidRPr="00943946" w:rsidRDefault="00943946" w:rsidP="00943946">
      <w:pPr>
        <w:numPr>
          <w:ilvl w:val="0"/>
          <w:numId w:val="1"/>
        </w:numPr>
      </w:pPr>
      <w:r w:rsidRPr="00943946">
        <w:t>Rozvíjet radost z pohybu a soutěžního ducha.</w:t>
      </w:r>
    </w:p>
    <w:p w14:paraId="21E8E3F5" w14:textId="77777777" w:rsidR="00943946" w:rsidRPr="00943946" w:rsidRDefault="00943946" w:rsidP="00943946">
      <w:pPr>
        <w:numPr>
          <w:ilvl w:val="0"/>
          <w:numId w:val="1"/>
        </w:numPr>
      </w:pPr>
      <w:r w:rsidRPr="00943946">
        <w:t>Podporovat sebedůvěru a psychickou pohodu.</w:t>
      </w:r>
    </w:p>
    <w:p w14:paraId="7E7DF22F" w14:textId="77777777" w:rsidR="00943946" w:rsidRPr="00943946" w:rsidRDefault="00943946" w:rsidP="00943946">
      <w:r w:rsidRPr="00943946">
        <w:pict w14:anchorId="70097C50">
          <v:rect id="_x0000_i1056" style="width:0;height:1.5pt" o:hralign="center" o:hrstd="t" o:hr="t" fillcolor="#a0a0a0" stroked="f"/>
        </w:pict>
      </w:r>
    </w:p>
    <w:p w14:paraId="40C10084" w14:textId="77777777" w:rsidR="00943946" w:rsidRPr="00943946" w:rsidRDefault="00943946" w:rsidP="00943946">
      <w:pPr>
        <w:rPr>
          <w:b/>
          <w:bCs/>
        </w:rPr>
      </w:pPr>
      <w:r w:rsidRPr="00943946">
        <w:rPr>
          <w:b/>
          <w:bCs/>
        </w:rPr>
        <w:t>Obsah</w:t>
      </w:r>
    </w:p>
    <w:p w14:paraId="473DA324" w14:textId="77777777" w:rsidR="00943946" w:rsidRPr="00943946" w:rsidRDefault="00943946" w:rsidP="00943946">
      <w:pPr>
        <w:numPr>
          <w:ilvl w:val="0"/>
          <w:numId w:val="2"/>
        </w:numPr>
      </w:pPr>
      <w:r w:rsidRPr="00943946">
        <w:t>Hry a cvičení zaměřené na koordinaci, rychlost, obratnost a sílu.</w:t>
      </w:r>
    </w:p>
    <w:p w14:paraId="22A87818" w14:textId="77777777" w:rsidR="00943946" w:rsidRPr="00943946" w:rsidRDefault="00943946" w:rsidP="00943946">
      <w:pPr>
        <w:numPr>
          <w:ilvl w:val="0"/>
          <w:numId w:val="2"/>
        </w:numPr>
      </w:pPr>
      <w:r w:rsidRPr="00943946">
        <w:t>Základní gymnastická a atletická cvičení.</w:t>
      </w:r>
    </w:p>
    <w:p w14:paraId="3413E64B" w14:textId="77777777" w:rsidR="00943946" w:rsidRPr="00943946" w:rsidRDefault="00943946" w:rsidP="00943946">
      <w:pPr>
        <w:numPr>
          <w:ilvl w:val="0"/>
          <w:numId w:val="2"/>
        </w:numPr>
      </w:pPr>
      <w:r w:rsidRPr="00943946">
        <w:t>Pohybové hry s míčem a dalšími sportovními pomůckami.</w:t>
      </w:r>
    </w:p>
    <w:p w14:paraId="7A76A036" w14:textId="77777777" w:rsidR="00943946" w:rsidRPr="00943946" w:rsidRDefault="00943946" w:rsidP="00943946">
      <w:pPr>
        <w:numPr>
          <w:ilvl w:val="0"/>
          <w:numId w:val="2"/>
        </w:numPr>
      </w:pPr>
      <w:r w:rsidRPr="00943946">
        <w:t>Jednoduché překážkové dráhy a soutěžní úkoly.</w:t>
      </w:r>
    </w:p>
    <w:p w14:paraId="33ED3712" w14:textId="77777777" w:rsidR="00943946" w:rsidRPr="00943946" w:rsidRDefault="00943946" w:rsidP="00943946">
      <w:pPr>
        <w:numPr>
          <w:ilvl w:val="0"/>
          <w:numId w:val="2"/>
        </w:numPr>
      </w:pPr>
      <w:r w:rsidRPr="00943946">
        <w:t>Rozvoj rovnováhy, flexibility a vytrvalosti.</w:t>
      </w:r>
    </w:p>
    <w:p w14:paraId="2E668655" w14:textId="77777777" w:rsidR="00943946" w:rsidRPr="00943946" w:rsidRDefault="00943946" w:rsidP="00943946">
      <w:pPr>
        <w:numPr>
          <w:ilvl w:val="0"/>
          <w:numId w:val="2"/>
        </w:numPr>
      </w:pPr>
      <w:r w:rsidRPr="00943946">
        <w:t>Účast na sportovních hrách a vystoupeních.</w:t>
      </w:r>
    </w:p>
    <w:p w14:paraId="2E3C27B9" w14:textId="77777777" w:rsidR="00943946" w:rsidRPr="00943946" w:rsidRDefault="00943946" w:rsidP="00943946">
      <w:r w:rsidRPr="00943946">
        <w:pict w14:anchorId="36F2EFA4">
          <v:rect id="_x0000_i1057" style="width:0;height:1.5pt" o:hralign="center" o:hrstd="t" o:hr="t" fillcolor="#a0a0a0" stroked="f"/>
        </w:pict>
      </w:r>
    </w:p>
    <w:p w14:paraId="54CCAA90" w14:textId="77777777" w:rsidR="00943946" w:rsidRPr="00943946" w:rsidRDefault="00943946" w:rsidP="00943946">
      <w:pPr>
        <w:rPr>
          <w:b/>
          <w:bCs/>
        </w:rPr>
      </w:pPr>
      <w:r w:rsidRPr="00943946">
        <w:rPr>
          <w:b/>
          <w:bCs/>
        </w:rPr>
        <w:t>Očekávané výstupy</w:t>
      </w:r>
    </w:p>
    <w:p w14:paraId="4AB845A8" w14:textId="77777777" w:rsidR="00943946" w:rsidRPr="00943946" w:rsidRDefault="00943946" w:rsidP="00943946">
      <w:pPr>
        <w:numPr>
          <w:ilvl w:val="0"/>
          <w:numId w:val="3"/>
        </w:numPr>
      </w:pPr>
      <w:r w:rsidRPr="00943946">
        <w:t>Dítě zvládá základní pohybové dovednosti a cvičení.</w:t>
      </w:r>
    </w:p>
    <w:p w14:paraId="1A5514BA" w14:textId="77777777" w:rsidR="00943946" w:rsidRPr="00943946" w:rsidRDefault="00943946" w:rsidP="00943946">
      <w:pPr>
        <w:numPr>
          <w:ilvl w:val="0"/>
          <w:numId w:val="3"/>
        </w:numPr>
      </w:pPr>
      <w:r w:rsidRPr="00943946">
        <w:t>Dokáže se zapojit do sportovní hry, respektuje pravidla a spolupracuje s ostatními.</w:t>
      </w:r>
    </w:p>
    <w:p w14:paraId="4D08DD1D" w14:textId="77777777" w:rsidR="00943946" w:rsidRPr="00943946" w:rsidRDefault="00943946" w:rsidP="00943946">
      <w:pPr>
        <w:numPr>
          <w:ilvl w:val="0"/>
          <w:numId w:val="3"/>
        </w:numPr>
      </w:pPr>
      <w:r w:rsidRPr="00943946">
        <w:t>Rozvíjí koordinaci, obratnost, rychlost a sílu.</w:t>
      </w:r>
    </w:p>
    <w:p w14:paraId="68178E8E" w14:textId="77777777" w:rsidR="00943946" w:rsidRPr="00943946" w:rsidRDefault="00943946" w:rsidP="00943946">
      <w:pPr>
        <w:numPr>
          <w:ilvl w:val="0"/>
          <w:numId w:val="3"/>
        </w:numPr>
      </w:pPr>
      <w:r w:rsidRPr="00943946">
        <w:t>Zvládá překážkové dráhy a jednoduché sportovní disciplíny.</w:t>
      </w:r>
    </w:p>
    <w:p w14:paraId="6AC4C270" w14:textId="77777777" w:rsidR="00943946" w:rsidRPr="00943946" w:rsidRDefault="00943946" w:rsidP="00943946">
      <w:pPr>
        <w:numPr>
          <w:ilvl w:val="0"/>
          <w:numId w:val="3"/>
        </w:numPr>
      </w:pPr>
      <w:r w:rsidRPr="00943946">
        <w:t>Projevuje radost z pohybu a zdravě soutěží.</w:t>
      </w:r>
    </w:p>
    <w:p w14:paraId="19642F43" w14:textId="77777777" w:rsidR="00943946" w:rsidRPr="00943946" w:rsidRDefault="00943946" w:rsidP="00943946">
      <w:pPr>
        <w:numPr>
          <w:ilvl w:val="0"/>
          <w:numId w:val="3"/>
        </w:numPr>
      </w:pPr>
      <w:r w:rsidRPr="00943946">
        <w:t>Získává pozitivní vztah k pohybu jako součásti životního stylu.</w:t>
      </w:r>
    </w:p>
    <w:p w14:paraId="3375D876" w14:textId="77777777" w:rsidR="00943946" w:rsidRPr="00943946" w:rsidRDefault="00943946" w:rsidP="00943946">
      <w:r w:rsidRPr="00943946">
        <w:pict w14:anchorId="20E033AE">
          <v:rect id="_x0000_i1058" style="width:0;height:1.5pt" o:hralign="center" o:hrstd="t" o:hr="t" fillcolor="#a0a0a0" stroked="f"/>
        </w:pict>
      </w:r>
    </w:p>
    <w:p w14:paraId="4AFDE668" w14:textId="77777777" w:rsidR="00943946" w:rsidRPr="00943946" w:rsidRDefault="00943946" w:rsidP="00943946">
      <w:pPr>
        <w:rPr>
          <w:b/>
          <w:bCs/>
        </w:rPr>
      </w:pPr>
      <w:r w:rsidRPr="00943946">
        <w:rPr>
          <w:b/>
          <w:bCs/>
        </w:rPr>
        <w:t>Metody práce</w:t>
      </w:r>
    </w:p>
    <w:p w14:paraId="097CFED3" w14:textId="77777777" w:rsidR="00943946" w:rsidRPr="00943946" w:rsidRDefault="00943946" w:rsidP="00943946">
      <w:pPr>
        <w:numPr>
          <w:ilvl w:val="0"/>
          <w:numId w:val="4"/>
        </w:numPr>
      </w:pPr>
      <w:r w:rsidRPr="00943946">
        <w:lastRenderedPageBreak/>
        <w:t>Vysvětlování a názorná ukázka.</w:t>
      </w:r>
    </w:p>
    <w:p w14:paraId="1B488C5E" w14:textId="77777777" w:rsidR="00943946" w:rsidRPr="00943946" w:rsidRDefault="00943946" w:rsidP="00943946">
      <w:pPr>
        <w:numPr>
          <w:ilvl w:val="0"/>
          <w:numId w:val="4"/>
        </w:numPr>
      </w:pPr>
      <w:r w:rsidRPr="00943946">
        <w:t>Pohybové hry a soutěže.</w:t>
      </w:r>
    </w:p>
    <w:p w14:paraId="493DAFF7" w14:textId="77777777" w:rsidR="00943946" w:rsidRPr="00943946" w:rsidRDefault="00943946" w:rsidP="00943946">
      <w:pPr>
        <w:numPr>
          <w:ilvl w:val="0"/>
          <w:numId w:val="4"/>
        </w:numPr>
      </w:pPr>
      <w:r w:rsidRPr="00943946">
        <w:t>Opakování a procvičování.</w:t>
      </w:r>
    </w:p>
    <w:p w14:paraId="5E946AF3" w14:textId="77777777" w:rsidR="00943946" w:rsidRPr="00943946" w:rsidRDefault="00943946" w:rsidP="00943946">
      <w:pPr>
        <w:numPr>
          <w:ilvl w:val="0"/>
          <w:numId w:val="4"/>
        </w:numPr>
      </w:pPr>
      <w:r w:rsidRPr="00943946">
        <w:t>Práce ve dvojicích i ve skupinách.</w:t>
      </w:r>
    </w:p>
    <w:p w14:paraId="7ED7CC68" w14:textId="77777777" w:rsidR="00943946" w:rsidRPr="00943946" w:rsidRDefault="00943946" w:rsidP="00943946">
      <w:pPr>
        <w:numPr>
          <w:ilvl w:val="0"/>
          <w:numId w:val="4"/>
        </w:numPr>
      </w:pPr>
      <w:r w:rsidRPr="00943946">
        <w:t>Individuální přístup s ohledem na schopnosti dítěte.</w:t>
      </w:r>
    </w:p>
    <w:p w14:paraId="37C9B3B5" w14:textId="77777777" w:rsidR="00943946" w:rsidRPr="00943946" w:rsidRDefault="00943946" w:rsidP="00943946">
      <w:r w:rsidRPr="00943946">
        <w:pict w14:anchorId="542B7087">
          <v:rect id="_x0000_i1059" style="width:0;height:1.5pt" o:hralign="center" o:hrstd="t" o:hr="t" fillcolor="#a0a0a0" stroked="f"/>
        </w:pict>
      </w:r>
    </w:p>
    <w:p w14:paraId="4FFFFF65" w14:textId="77777777" w:rsidR="00943946" w:rsidRPr="00943946" w:rsidRDefault="00943946" w:rsidP="00943946">
      <w:pPr>
        <w:rPr>
          <w:b/>
          <w:bCs/>
        </w:rPr>
      </w:pPr>
      <w:r w:rsidRPr="00943946">
        <w:rPr>
          <w:b/>
          <w:bCs/>
        </w:rPr>
        <w:t>Klíčové kompetence</w:t>
      </w:r>
    </w:p>
    <w:p w14:paraId="2AF59AF6" w14:textId="77777777" w:rsidR="00943946" w:rsidRPr="00943946" w:rsidRDefault="00943946" w:rsidP="00943946">
      <w:pPr>
        <w:numPr>
          <w:ilvl w:val="0"/>
          <w:numId w:val="5"/>
        </w:numPr>
      </w:pPr>
      <w:r w:rsidRPr="00943946">
        <w:rPr>
          <w:b/>
          <w:bCs/>
        </w:rPr>
        <w:t>Sociální a personální</w:t>
      </w:r>
      <w:r w:rsidRPr="00943946">
        <w:t xml:space="preserve"> – dítě se učí spolupracovat, respektovat druhé a podílet se na společných úkolech.</w:t>
      </w:r>
    </w:p>
    <w:p w14:paraId="2B469DF8" w14:textId="77777777" w:rsidR="00943946" w:rsidRPr="00943946" w:rsidRDefault="00943946" w:rsidP="00943946">
      <w:pPr>
        <w:numPr>
          <w:ilvl w:val="0"/>
          <w:numId w:val="5"/>
        </w:numPr>
      </w:pPr>
      <w:r w:rsidRPr="00943946">
        <w:rPr>
          <w:b/>
          <w:bCs/>
        </w:rPr>
        <w:t>Komunikativní</w:t>
      </w:r>
      <w:r w:rsidRPr="00943946">
        <w:t xml:space="preserve"> – dokáže se domluvit při hře, sdělovat své potřeby a reagovat na pokyny.</w:t>
      </w:r>
    </w:p>
    <w:p w14:paraId="4F26FB53" w14:textId="77777777" w:rsidR="00943946" w:rsidRPr="00943946" w:rsidRDefault="00943946" w:rsidP="00943946">
      <w:pPr>
        <w:numPr>
          <w:ilvl w:val="0"/>
          <w:numId w:val="5"/>
        </w:numPr>
      </w:pPr>
      <w:r w:rsidRPr="00943946">
        <w:rPr>
          <w:b/>
          <w:bCs/>
        </w:rPr>
        <w:t>K učení</w:t>
      </w:r>
      <w:r w:rsidRPr="00943946">
        <w:t xml:space="preserve"> – učí se novým pohybovým dovednostem, sleduje svůj pokrok a snaží se překonat překážky.</w:t>
      </w:r>
    </w:p>
    <w:p w14:paraId="25847CE4" w14:textId="77777777" w:rsidR="00943946" w:rsidRPr="00943946" w:rsidRDefault="00943946" w:rsidP="00943946">
      <w:pPr>
        <w:numPr>
          <w:ilvl w:val="0"/>
          <w:numId w:val="5"/>
        </w:numPr>
      </w:pPr>
      <w:r w:rsidRPr="00943946">
        <w:rPr>
          <w:b/>
          <w:bCs/>
        </w:rPr>
        <w:t>K trávení volného času</w:t>
      </w:r>
      <w:r w:rsidRPr="00943946">
        <w:t xml:space="preserve"> – smysluplně využívá volný čas, rozvíjí své zájmy a radost z pohybu, podporuje zdravý životní styl.</w:t>
      </w:r>
    </w:p>
    <w:p w14:paraId="13EAF1DB" w14:textId="77777777" w:rsidR="00BB1550" w:rsidRDefault="00BB1550"/>
    <w:sectPr w:rsidR="00BB15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D21636"/>
    <w:multiLevelType w:val="multilevel"/>
    <w:tmpl w:val="9780B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F186FAA"/>
    <w:multiLevelType w:val="multilevel"/>
    <w:tmpl w:val="1C5C7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D501C96"/>
    <w:multiLevelType w:val="multilevel"/>
    <w:tmpl w:val="C1068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162267C"/>
    <w:multiLevelType w:val="multilevel"/>
    <w:tmpl w:val="36E65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6BE211F"/>
    <w:multiLevelType w:val="multilevel"/>
    <w:tmpl w:val="C5108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77740283">
    <w:abstractNumId w:val="2"/>
  </w:num>
  <w:num w:numId="2" w16cid:durableId="1438134315">
    <w:abstractNumId w:val="3"/>
  </w:num>
  <w:num w:numId="3" w16cid:durableId="2060280985">
    <w:abstractNumId w:val="1"/>
  </w:num>
  <w:num w:numId="4" w16cid:durableId="412434258">
    <w:abstractNumId w:val="0"/>
  </w:num>
  <w:num w:numId="5" w16cid:durableId="7264913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946"/>
    <w:rsid w:val="00943946"/>
    <w:rsid w:val="00B16002"/>
    <w:rsid w:val="00BB1550"/>
    <w:rsid w:val="00CB0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3C7E29"/>
  <w15:chartTrackingRefBased/>
  <w15:docId w15:val="{63ADAA43-1C5E-4710-A930-37582C906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94394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4394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4394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4394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4394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4394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4394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4394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4394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4394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4394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94394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943946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43946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4394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4394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4394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43946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9439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9439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94394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9439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94394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943946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943946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943946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4394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43946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94394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286</Words>
  <Characters>1689</Characters>
  <Application>Microsoft Office Word</Application>
  <DocSecurity>0</DocSecurity>
  <Lines>14</Lines>
  <Paragraphs>3</Paragraphs>
  <ScaleCrop>false</ScaleCrop>
  <Company/>
  <LinksUpToDate>false</LinksUpToDate>
  <CharactersWithSpaces>1972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Hora</dc:creator>
  <cp:keywords/>
  <dc:description/>
  <cp:lastModifiedBy>Dominik Hora</cp:lastModifiedBy>
  <cp:revision>2</cp:revision>
  <dcterms:created xsi:type="dcterms:W3CDTF">2025-10-02T12:53:00Z</dcterms:created>
  <dcterms:modified xsi:type="dcterms:W3CDTF">2025-10-02T12:53:00Z</dcterms:modified>
</cp:coreProperties>
</file>