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006ED" w14:textId="17898B8E" w:rsidR="00DF1070" w:rsidRPr="00DF1070" w:rsidRDefault="00DF1070" w:rsidP="00DF1070">
      <w:pPr>
        <w:rPr>
          <w:b/>
          <w:bCs/>
        </w:rPr>
      </w:pPr>
      <w:r w:rsidRPr="00DF1070">
        <w:rPr>
          <w:b/>
          <w:bCs/>
        </w:rPr>
        <w:t xml:space="preserve">TVOŘIVÁ DÍLNA – DĚTI </w:t>
      </w:r>
    </w:p>
    <w:p w14:paraId="0B469BD3" w14:textId="77777777" w:rsidR="00DF1070" w:rsidRPr="00DF1070" w:rsidRDefault="00DF1070" w:rsidP="00DF1070">
      <w:r w:rsidRPr="00DF1070">
        <w:rPr>
          <w:b/>
          <w:bCs/>
        </w:rPr>
        <w:t>Charakteristika</w:t>
      </w:r>
      <w:r w:rsidRPr="00DF1070">
        <w:br/>
        <w:t>Kroužek je určen pro děti ve věku 8–12 let, které rády tvoří a experimentují s různými materiály. Výtvarná dílna funguje na principu „z čehokoliv může vzniknout cokoliv“. Program rozvíjí tvořivost, estetické vnímání, jemnou motoriku a vede děti k objevování vlastního stylu i týmové spolupráci.</w:t>
      </w:r>
    </w:p>
    <w:p w14:paraId="2ED4AC72" w14:textId="77777777" w:rsidR="00DF1070" w:rsidRPr="00DF1070" w:rsidRDefault="00DF1070" w:rsidP="00DF1070">
      <w:r w:rsidRPr="00DF1070">
        <w:pict w14:anchorId="782BBD72">
          <v:rect id="_x0000_i1055" style="width:0;height:1.5pt" o:hralign="center" o:hrstd="t" o:hr="t" fillcolor="#a0a0a0" stroked="f"/>
        </w:pict>
      </w:r>
    </w:p>
    <w:p w14:paraId="2FE84D22" w14:textId="77777777" w:rsidR="00DF1070" w:rsidRPr="00DF1070" w:rsidRDefault="00DF1070" w:rsidP="00DF1070">
      <w:pPr>
        <w:rPr>
          <w:b/>
          <w:bCs/>
        </w:rPr>
      </w:pPr>
      <w:r w:rsidRPr="00DF1070">
        <w:rPr>
          <w:b/>
          <w:bCs/>
        </w:rPr>
        <w:t>Výchovné cíle</w:t>
      </w:r>
    </w:p>
    <w:p w14:paraId="7DE3E245" w14:textId="77777777" w:rsidR="00DF1070" w:rsidRPr="00DF1070" w:rsidRDefault="00DF1070" w:rsidP="00DF1070">
      <w:pPr>
        <w:numPr>
          <w:ilvl w:val="0"/>
          <w:numId w:val="1"/>
        </w:numPr>
      </w:pPr>
      <w:r w:rsidRPr="00DF1070">
        <w:t>Seznamovat děti s tradičními i netradičními výtvarnými technikami.</w:t>
      </w:r>
    </w:p>
    <w:p w14:paraId="2A6C77DD" w14:textId="77777777" w:rsidR="00DF1070" w:rsidRPr="00DF1070" w:rsidRDefault="00DF1070" w:rsidP="00DF1070">
      <w:pPr>
        <w:numPr>
          <w:ilvl w:val="0"/>
          <w:numId w:val="1"/>
        </w:numPr>
      </w:pPr>
      <w:r w:rsidRPr="00DF1070">
        <w:t>Rozvíjet tvořivost, fantazii a estetické cítění.</w:t>
      </w:r>
    </w:p>
    <w:p w14:paraId="1E3F2A6F" w14:textId="77777777" w:rsidR="00DF1070" w:rsidRPr="00DF1070" w:rsidRDefault="00DF1070" w:rsidP="00DF1070">
      <w:pPr>
        <w:numPr>
          <w:ilvl w:val="0"/>
          <w:numId w:val="1"/>
        </w:numPr>
      </w:pPr>
      <w:r w:rsidRPr="00DF1070">
        <w:t>Upevňovat pracovní a hygienické návyky.</w:t>
      </w:r>
    </w:p>
    <w:p w14:paraId="784BB34C" w14:textId="77777777" w:rsidR="00DF1070" w:rsidRPr="00DF1070" w:rsidRDefault="00DF1070" w:rsidP="00DF1070">
      <w:pPr>
        <w:numPr>
          <w:ilvl w:val="0"/>
          <w:numId w:val="1"/>
        </w:numPr>
      </w:pPr>
      <w:r w:rsidRPr="00DF1070">
        <w:t>Posilovat trpělivost, soustředění a schopnost dotáhnout práci do konce.</w:t>
      </w:r>
    </w:p>
    <w:p w14:paraId="0B2A55AF" w14:textId="77777777" w:rsidR="00DF1070" w:rsidRPr="00DF1070" w:rsidRDefault="00DF1070" w:rsidP="00DF1070">
      <w:pPr>
        <w:numPr>
          <w:ilvl w:val="0"/>
          <w:numId w:val="1"/>
        </w:numPr>
      </w:pPr>
      <w:r w:rsidRPr="00DF1070">
        <w:t>Vést k týmové spolupráci, respektu a ohleduplnosti.</w:t>
      </w:r>
    </w:p>
    <w:p w14:paraId="7225E3C7" w14:textId="77777777" w:rsidR="00DF1070" w:rsidRPr="00DF1070" w:rsidRDefault="00DF1070" w:rsidP="00DF1070">
      <w:r w:rsidRPr="00DF1070">
        <w:pict w14:anchorId="410FAF8E">
          <v:rect id="_x0000_i1056" style="width:0;height:1.5pt" o:hralign="center" o:hrstd="t" o:hr="t" fillcolor="#a0a0a0" stroked="f"/>
        </w:pict>
      </w:r>
    </w:p>
    <w:p w14:paraId="32A034E4" w14:textId="77777777" w:rsidR="00DF1070" w:rsidRPr="00DF1070" w:rsidRDefault="00DF1070" w:rsidP="00DF1070">
      <w:pPr>
        <w:rPr>
          <w:b/>
          <w:bCs/>
        </w:rPr>
      </w:pPr>
      <w:r w:rsidRPr="00DF1070">
        <w:rPr>
          <w:b/>
          <w:bCs/>
        </w:rPr>
        <w:t>Obsah</w:t>
      </w:r>
    </w:p>
    <w:p w14:paraId="4719E260" w14:textId="77777777" w:rsidR="00DF1070" w:rsidRPr="00DF1070" w:rsidRDefault="00DF1070" w:rsidP="00DF1070">
      <w:pPr>
        <w:numPr>
          <w:ilvl w:val="0"/>
          <w:numId w:val="2"/>
        </w:numPr>
      </w:pPr>
      <w:r w:rsidRPr="00DF1070">
        <w:t>Výroba šperků, doplňků, dekorací a drobných užitných předmětů.</w:t>
      </w:r>
    </w:p>
    <w:p w14:paraId="470E44A8" w14:textId="77777777" w:rsidR="00DF1070" w:rsidRPr="00DF1070" w:rsidRDefault="00DF1070" w:rsidP="00DF1070">
      <w:pPr>
        <w:numPr>
          <w:ilvl w:val="0"/>
          <w:numId w:val="2"/>
        </w:numPr>
      </w:pPr>
      <w:r w:rsidRPr="00DF1070">
        <w:t>Práce s různými materiály: papír, textil, dřevo, korálky, hlína, přírodní a recyklované materiály.</w:t>
      </w:r>
    </w:p>
    <w:p w14:paraId="096CBB53" w14:textId="77777777" w:rsidR="00DF1070" w:rsidRPr="00DF1070" w:rsidRDefault="00DF1070" w:rsidP="00DF1070">
      <w:pPr>
        <w:numPr>
          <w:ilvl w:val="0"/>
          <w:numId w:val="2"/>
        </w:numPr>
      </w:pPr>
      <w:r w:rsidRPr="00DF1070">
        <w:t xml:space="preserve">Kombinace klasických a moderních technik (koláže, </w:t>
      </w:r>
      <w:proofErr w:type="spellStart"/>
      <w:r w:rsidRPr="00DF1070">
        <w:t>decoupage</w:t>
      </w:r>
      <w:proofErr w:type="spellEnd"/>
      <w:r w:rsidRPr="00DF1070">
        <w:t>, drátkování, malba, modelování).</w:t>
      </w:r>
    </w:p>
    <w:p w14:paraId="2B5B0DE9" w14:textId="77777777" w:rsidR="00DF1070" w:rsidRPr="00DF1070" w:rsidRDefault="00DF1070" w:rsidP="00DF1070">
      <w:pPr>
        <w:numPr>
          <w:ilvl w:val="0"/>
          <w:numId w:val="2"/>
        </w:numPr>
      </w:pPr>
      <w:r w:rsidRPr="00DF1070">
        <w:t>Samostatné i skupinové projekty.</w:t>
      </w:r>
    </w:p>
    <w:p w14:paraId="5F31644E" w14:textId="77777777" w:rsidR="00DF1070" w:rsidRPr="00DF1070" w:rsidRDefault="00DF1070" w:rsidP="00DF1070">
      <w:pPr>
        <w:numPr>
          <w:ilvl w:val="0"/>
          <w:numId w:val="2"/>
        </w:numPr>
      </w:pPr>
      <w:r w:rsidRPr="00DF1070">
        <w:t>Prezentace výrobků formou výstav či soutěží.</w:t>
      </w:r>
    </w:p>
    <w:p w14:paraId="04E1FB2D" w14:textId="77777777" w:rsidR="00DF1070" w:rsidRPr="00DF1070" w:rsidRDefault="00DF1070" w:rsidP="00DF1070">
      <w:r w:rsidRPr="00DF1070">
        <w:pict w14:anchorId="11CEBF38">
          <v:rect id="_x0000_i1057" style="width:0;height:1.5pt" o:hralign="center" o:hrstd="t" o:hr="t" fillcolor="#a0a0a0" stroked="f"/>
        </w:pict>
      </w:r>
    </w:p>
    <w:p w14:paraId="6C6DA3F8" w14:textId="77777777" w:rsidR="00DF1070" w:rsidRPr="00DF1070" w:rsidRDefault="00DF1070" w:rsidP="00DF1070">
      <w:pPr>
        <w:rPr>
          <w:b/>
          <w:bCs/>
        </w:rPr>
      </w:pPr>
      <w:r w:rsidRPr="00DF1070">
        <w:rPr>
          <w:b/>
          <w:bCs/>
        </w:rPr>
        <w:t>Očekávané výstupy</w:t>
      </w:r>
    </w:p>
    <w:p w14:paraId="45384AE4" w14:textId="77777777" w:rsidR="00DF1070" w:rsidRPr="00DF1070" w:rsidRDefault="00DF1070" w:rsidP="00DF1070">
      <w:pPr>
        <w:numPr>
          <w:ilvl w:val="0"/>
          <w:numId w:val="3"/>
        </w:numPr>
      </w:pPr>
      <w:r w:rsidRPr="00DF1070">
        <w:t>Dítě zná a zvládá základní i nové výtvarné techniky.</w:t>
      </w:r>
    </w:p>
    <w:p w14:paraId="1B9DF8F4" w14:textId="77777777" w:rsidR="00DF1070" w:rsidRPr="00DF1070" w:rsidRDefault="00DF1070" w:rsidP="00DF1070">
      <w:pPr>
        <w:numPr>
          <w:ilvl w:val="0"/>
          <w:numId w:val="3"/>
        </w:numPr>
      </w:pPr>
      <w:r w:rsidRPr="00DF1070">
        <w:t>Dokáže samostatně vytvořit a prezentovat svůj výrobek.</w:t>
      </w:r>
    </w:p>
    <w:p w14:paraId="1664603E" w14:textId="77777777" w:rsidR="00DF1070" w:rsidRPr="00DF1070" w:rsidRDefault="00DF1070" w:rsidP="00DF1070">
      <w:pPr>
        <w:numPr>
          <w:ilvl w:val="0"/>
          <w:numId w:val="3"/>
        </w:numPr>
      </w:pPr>
      <w:r w:rsidRPr="00DF1070">
        <w:t>Rozvíjí kreativitu, estetické cítění a vlastní nápady.</w:t>
      </w:r>
    </w:p>
    <w:p w14:paraId="23CCD576" w14:textId="77777777" w:rsidR="00DF1070" w:rsidRPr="00DF1070" w:rsidRDefault="00DF1070" w:rsidP="00DF1070">
      <w:pPr>
        <w:numPr>
          <w:ilvl w:val="0"/>
          <w:numId w:val="3"/>
        </w:numPr>
      </w:pPr>
      <w:r w:rsidRPr="00DF1070">
        <w:t>Umí se soustředit na práci a dokončit ji.</w:t>
      </w:r>
    </w:p>
    <w:p w14:paraId="0425C66B" w14:textId="77777777" w:rsidR="00DF1070" w:rsidRPr="00DF1070" w:rsidRDefault="00DF1070" w:rsidP="00DF1070">
      <w:pPr>
        <w:numPr>
          <w:ilvl w:val="0"/>
          <w:numId w:val="3"/>
        </w:numPr>
      </w:pPr>
      <w:r w:rsidRPr="00DF1070">
        <w:t>Spolupracuje v kolektivu a respektuje ostatní.</w:t>
      </w:r>
    </w:p>
    <w:p w14:paraId="3839B357" w14:textId="77777777" w:rsidR="00DF1070" w:rsidRPr="00DF1070" w:rsidRDefault="00DF1070" w:rsidP="00DF1070">
      <w:r w:rsidRPr="00DF1070">
        <w:pict w14:anchorId="438A78A6">
          <v:rect id="_x0000_i1058" style="width:0;height:1.5pt" o:hralign="center" o:hrstd="t" o:hr="t" fillcolor="#a0a0a0" stroked="f"/>
        </w:pict>
      </w:r>
    </w:p>
    <w:p w14:paraId="18A1DA7D" w14:textId="77777777" w:rsidR="00DF1070" w:rsidRPr="00DF1070" w:rsidRDefault="00DF1070" w:rsidP="00DF1070">
      <w:pPr>
        <w:rPr>
          <w:b/>
          <w:bCs/>
        </w:rPr>
      </w:pPr>
      <w:r w:rsidRPr="00DF1070">
        <w:rPr>
          <w:b/>
          <w:bCs/>
        </w:rPr>
        <w:t>Metody práce</w:t>
      </w:r>
    </w:p>
    <w:p w14:paraId="1447A4A3" w14:textId="77777777" w:rsidR="00DF1070" w:rsidRPr="00DF1070" w:rsidRDefault="00DF1070" w:rsidP="00DF1070">
      <w:pPr>
        <w:numPr>
          <w:ilvl w:val="0"/>
          <w:numId w:val="4"/>
        </w:numPr>
      </w:pPr>
      <w:r w:rsidRPr="00DF1070">
        <w:t>Vysvětlování a názorná ukázka.</w:t>
      </w:r>
    </w:p>
    <w:p w14:paraId="1B83AFAC" w14:textId="77777777" w:rsidR="00DF1070" w:rsidRPr="00DF1070" w:rsidRDefault="00DF1070" w:rsidP="00DF1070">
      <w:pPr>
        <w:numPr>
          <w:ilvl w:val="0"/>
          <w:numId w:val="4"/>
        </w:numPr>
      </w:pPr>
      <w:r w:rsidRPr="00DF1070">
        <w:t>Pozorování, nápodoba a experimentování.</w:t>
      </w:r>
    </w:p>
    <w:p w14:paraId="25F724A4" w14:textId="77777777" w:rsidR="00DF1070" w:rsidRPr="00DF1070" w:rsidRDefault="00DF1070" w:rsidP="00DF1070">
      <w:pPr>
        <w:numPr>
          <w:ilvl w:val="0"/>
          <w:numId w:val="4"/>
        </w:numPr>
      </w:pPr>
      <w:r w:rsidRPr="00DF1070">
        <w:t>Samostatná a týmová práce.</w:t>
      </w:r>
    </w:p>
    <w:p w14:paraId="1545622D" w14:textId="77777777" w:rsidR="00DF1070" w:rsidRPr="00DF1070" w:rsidRDefault="00DF1070" w:rsidP="00DF1070">
      <w:pPr>
        <w:numPr>
          <w:ilvl w:val="0"/>
          <w:numId w:val="4"/>
        </w:numPr>
      </w:pPr>
      <w:r w:rsidRPr="00DF1070">
        <w:lastRenderedPageBreak/>
        <w:t>Projektové činnosti a společná tvorba.</w:t>
      </w:r>
    </w:p>
    <w:p w14:paraId="21D40D79" w14:textId="77777777" w:rsidR="00DF1070" w:rsidRPr="00DF1070" w:rsidRDefault="00DF1070" w:rsidP="00DF1070">
      <w:pPr>
        <w:numPr>
          <w:ilvl w:val="0"/>
          <w:numId w:val="4"/>
        </w:numPr>
      </w:pPr>
      <w:r w:rsidRPr="00DF1070">
        <w:t>Účast na výstavách a soutěžích.</w:t>
      </w:r>
    </w:p>
    <w:p w14:paraId="5F15AC7A" w14:textId="77777777" w:rsidR="00DF1070" w:rsidRPr="00DF1070" w:rsidRDefault="00DF1070" w:rsidP="00DF1070">
      <w:r w:rsidRPr="00DF1070">
        <w:pict w14:anchorId="32433FB6">
          <v:rect id="_x0000_i1059" style="width:0;height:1.5pt" o:hralign="center" o:hrstd="t" o:hr="t" fillcolor="#a0a0a0" stroked="f"/>
        </w:pict>
      </w:r>
    </w:p>
    <w:p w14:paraId="5D86B623" w14:textId="77777777" w:rsidR="00DF1070" w:rsidRPr="00DF1070" w:rsidRDefault="00DF1070" w:rsidP="00DF1070">
      <w:pPr>
        <w:rPr>
          <w:b/>
          <w:bCs/>
        </w:rPr>
      </w:pPr>
      <w:r w:rsidRPr="00DF1070">
        <w:rPr>
          <w:b/>
          <w:bCs/>
        </w:rPr>
        <w:t>Klíčové kompetence</w:t>
      </w:r>
    </w:p>
    <w:p w14:paraId="1406332F" w14:textId="77777777" w:rsidR="00DF1070" w:rsidRPr="00DF1070" w:rsidRDefault="00DF1070" w:rsidP="00DF1070">
      <w:pPr>
        <w:numPr>
          <w:ilvl w:val="0"/>
          <w:numId w:val="5"/>
        </w:numPr>
      </w:pPr>
      <w:r w:rsidRPr="00DF1070">
        <w:rPr>
          <w:b/>
          <w:bCs/>
        </w:rPr>
        <w:t>Komunikativní</w:t>
      </w:r>
      <w:r w:rsidRPr="00DF1070">
        <w:t xml:space="preserve"> – dítě sdílí své nápady, prezentuje práci a vyjadřuje své pocity prostřednictvím tvorby.</w:t>
      </w:r>
    </w:p>
    <w:p w14:paraId="4CE65D14" w14:textId="77777777" w:rsidR="00DF1070" w:rsidRPr="00DF1070" w:rsidRDefault="00DF1070" w:rsidP="00DF1070">
      <w:pPr>
        <w:numPr>
          <w:ilvl w:val="0"/>
          <w:numId w:val="5"/>
        </w:numPr>
      </w:pPr>
      <w:r w:rsidRPr="00DF1070">
        <w:rPr>
          <w:b/>
          <w:bCs/>
        </w:rPr>
        <w:t>Sociální a personální</w:t>
      </w:r>
      <w:r w:rsidRPr="00DF1070">
        <w:t xml:space="preserve"> – spolupracuje ve skupině, respektuje názory druhých, pomáhá slabším a aktivně se podílí na přátelské atmosféře.</w:t>
      </w:r>
    </w:p>
    <w:p w14:paraId="3C8D9B49" w14:textId="77777777" w:rsidR="00DF1070" w:rsidRPr="00DF1070" w:rsidRDefault="00DF1070" w:rsidP="00DF1070">
      <w:pPr>
        <w:numPr>
          <w:ilvl w:val="0"/>
          <w:numId w:val="5"/>
        </w:numPr>
      </w:pPr>
      <w:r w:rsidRPr="00DF1070">
        <w:rPr>
          <w:b/>
          <w:bCs/>
        </w:rPr>
        <w:t>Pracovní</w:t>
      </w:r>
      <w:r w:rsidRPr="00DF1070">
        <w:t xml:space="preserve"> – správně a bezpečně používá nástroje a materiály, dbá na kvalitu práce i bezpečnost, váží si kulturních a společenských hodnot.</w:t>
      </w:r>
    </w:p>
    <w:p w14:paraId="1F8B2340" w14:textId="77777777" w:rsidR="00DF1070" w:rsidRPr="00DF1070" w:rsidRDefault="00DF1070" w:rsidP="00DF1070">
      <w:pPr>
        <w:numPr>
          <w:ilvl w:val="0"/>
          <w:numId w:val="5"/>
        </w:numPr>
      </w:pPr>
      <w:r w:rsidRPr="00DF1070">
        <w:rPr>
          <w:b/>
          <w:bCs/>
        </w:rPr>
        <w:t>K učení</w:t>
      </w:r>
      <w:r w:rsidRPr="00DF1070">
        <w:t xml:space="preserve"> – zkouší nové postupy, sleduje svůj pokrok a učí se hodnotit výsledky.</w:t>
      </w:r>
    </w:p>
    <w:p w14:paraId="37D41F06" w14:textId="77777777" w:rsidR="00DF1070" w:rsidRPr="00DF1070" w:rsidRDefault="00DF1070" w:rsidP="00DF1070">
      <w:pPr>
        <w:numPr>
          <w:ilvl w:val="0"/>
          <w:numId w:val="5"/>
        </w:numPr>
      </w:pPr>
      <w:r w:rsidRPr="00DF1070">
        <w:rPr>
          <w:b/>
          <w:bCs/>
        </w:rPr>
        <w:t>K trávení volného času</w:t>
      </w:r>
      <w:r w:rsidRPr="00DF1070">
        <w:t xml:space="preserve"> – aktivně a smysluplně využívá volný čas, podporuje fantazii, tvořivost a seberealizaci.</w:t>
      </w:r>
    </w:p>
    <w:p w14:paraId="209F5A58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444E2"/>
    <w:multiLevelType w:val="multilevel"/>
    <w:tmpl w:val="A5F2C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55319"/>
    <w:multiLevelType w:val="multilevel"/>
    <w:tmpl w:val="69EAB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DF776B"/>
    <w:multiLevelType w:val="multilevel"/>
    <w:tmpl w:val="12187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19213E"/>
    <w:multiLevelType w:val="multilevel"/>
    <w:tmpl w:val="F1DA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B6090D"/>
    <w:multiLevelType w:val="multilevel"/>
    <w:tmpl w:val="C150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6326620">
    <w:abstractNumId w:val="3"/>
  </w:num>
  <w:num w:numId="2" w16cid:durableId="494883661">
    <w:abstractNumId w:val="0"/>
  </w:num>
  <w:num w:numId="3" w16cid:durableId="1255819304">
    <w:abstractNumId w:val="4"/>
  </w:num>
  <w:num w:numId="4" w16cid:durableId="163785871">
    <w:abstractNumId w:val="2"/>
  </w:num>
  <w:num w:numId="5" w16cid:durableId="1971813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070"/>
    <w:rsid w:val="00637BFD"/>
    <w:rsid w:val="00B16002"/>
    <w:rsid w:val="00BB1550"/>
    <w:rsid w:val="00DF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CE1DF"/>
  <w15:chartTrackingRefBased/>
  <w15:docId w15:val="{55132FBF-3A88-40E5-9E7E-A170C109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F1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1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F10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F1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F10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F1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F1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F1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F1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F10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10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F10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F107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F107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F107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F107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F107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F107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F1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F1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1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F1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F1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F107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F107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F107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F10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F107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F10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2025-10-02T12:58:00Z</dcterms:created>
  <dcterms:modified xsi:type="dcterms:W3CDTF">2025-10-02T12:58:00Z</dcterms:modified>
</cp:coreProperties>
</file>